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1A9B6" w14:textId="5EB3A5F4" w:rsidR="00220B33" w:rsidRPr="009E111D" w:rsidRDefault="00220B33" w:rsidP="00220B33">
      <w:pPr>
        <w:rPr>
          <w:color w:val="00B050"/>
          <w:sz w:val="48"/>
          <w:szCs w:val="48"/>
        </w:rPr>
      </w:pPr>
      <w:r>
        <w:rPr>
          <w:b/>
          <w:bCs/>
          <w:color w:val="00B050"/>
          <w:sz w:val="48"/>
          <w:szCs w:val="48"/>
        </w:rPr>
        <w:t>Herbies reopens</w:t>
      </w:r>
    </w:p>
    <w:p w14:paraId="4CA4ED1B" w14:textId="66CF6554" w:rsidR="00220B33" w:rsidRDefault="00220B33" w:rsidP="00220B33">
      <w:pPr>
        <w:rPr>
          <w:sz w:val="32"/>
          <w:szCs w:val="32"/>
        </w:rPr>
      </w:pPr>
      <w:r>
        <w:rPr>
          <w:sz w:val="32"/>
          <w:szCs w:val="32"/>
        </w:rPr>
        <w:t>After weeks of closure, Herbies has finally re-opened under new management</w:t>
      </w:r>
      <w:r w:rsidR="00636C58">
        <w:rPr>
          <w:sz w:val="32"/>
          <w:szCs w:val="32"/>
        </w:rPr>
        <w:t xml:space="preserve"> in The Parade</w:t>
      </w:r>
      <w:r>
        <w:rPr>
          <w:sz w:val="32"/>
          <w:szCs w:val="32"/>
        </w:rPr>
        <w:t>.</w:t>
      </w:r>
    </w:p>
    <w:p w14:paraId="0EEA7DCE" w14:textId="23EFD741" w:rsidR="00220B33" w:rsidRDefault="00220B33" w:rsidP="00220B33">
      <w:pPr>
        <w:rPr>
          <w:sz w:val="32"/>
          <w:szCs w:val="32"/>
        </w:rPr>
      </w:pPr>
      <w:r>
        <w:rPr>
          <w:sz w:val="32"/>
          <w:szCs w:val="32"/>
        </w:rPr>
        <w:t xml:space="preserve">Just before the summer holidays, Herbies closed its doors to the public for modernisation.  However, the length of time that has passed since then was leading to speculation that the pizza takeaway might </w:t>
      </w:r>
      <w:r w:rsidR="00636C58">
        <w:rPr>
          <w:sz w:val="32"/>
          <w:szCs w:val="32"/>
        </w:rPr>
        <w:t>be closed for good</w:t>
      </w:r>
      <w:bookmarkStart w:id="0" w:name="_GoBack"/>
      <w:bookmarkEnd w:id="0"/>
      <w:r>
        <w:rPr>
          <w:sz w:val="32"/>
          <w:szCs w:val="32"/>
        </w:rPr>
        <w:t xml:space="preserve">. </w:t>
      </w:r>
    </w:p>
    <w:p w14:paraId="2F24EBCE" w14:textId="02378CEE" w:rsidR="00220B33" w:rsidRDefault="00220B33" w:rsidP="00220B33">
      <w:r>
        <w:rPr>
          <w:sz w:val="32"/>
          <w:szCs w:val="32"/>
        </w:rPr>
        <w:t>However, Herbies re-opened under new management on 25 October, sporting its new look interior</w:t>
      </w:r>
      <w:r w:rsidR="00636C58">
        <w:rPr>
          <w:sz w:val="32"/>
          <w:szCs w:val="32"/>
        </w:rPr>
        <w:t xml:space="preserve"> -</w:t>
      </w:r>
      <w:r>
        <w:rPr>
          <w:sz w:val="32"/>
          <w:szCs w:val="32"/>
        </w:rPr>
        <w:t xml:space="preserve"> much to the relief, one assumes, of pizza lovers </w:t>
      </w:r>
      <w:r w:rsidR="00636C58">
        <w:rPr>
          <w:sz w:val="32"/>
          <w:szCs w:val="32"/>
        </w:rPr>
        <w:t>all over</w:t>
      </w:r>
      <w:r>
        <w:rPr>
          <w:sz w:val="32"/>
          <w:szCs w:val="32"/>
        </w:rPr>
        <w:t xml:space="preserve"> Maiden Erlegh.</w:t>
      </w:r>
    </w:p>
    <w:sectPr w:rsidR="00220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33"/>
    <w:rsid w:val="00220B33"/>
    <w:rsid w:val="0063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9CD2"/>
  <w15:chartTrackingRefBased/>
  <w15:docId w15:val="{AF599125-5461-4B9D-A540-50B979F0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0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1</cp:revision>
  <dcterms:created xsi:type="dcterms:W3CDTF">2019-10-26T10:25:00Z</dcterms:created>
  <dcterms:modified xsi:type="dcterms:W3CDTF">2019-10-26T10:37:00Z</dcterms:modified>
</cp:coreProperties>
</file>