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45EF" w14:textId="02FF7637" w:rsidR="002F4648" w:rsidRDefault="002F4648" w:rsidP="002F4648">
      <w:pPr>
        <w:pStyle w:val="Header"/>
        <w:jc w:val="center"/>
        <w:rPr>
          <w:rFonts w:ascii="Times New Roman" w:hAnsi="Times New Roman"/>
          <w:b/>
          <w:color w:val="008000"/>
          <w:sz w:val="96"/>
        </w:rPr>
      </w:pPr>
      <w:r>
        <w:rPr>
          <w:rFonts w:ascii="Times New Roman" w:hAnsi="Times New Roman"/>
          <w:b/>
          <w:color w:val="008000"/>
          <w:sz w:val="96"/>
        </w:rPr>
        <w:t>MERA</w:t>
      </w:r>
    </w:p>
    <w:p w14:paraId="1D66C1D2" w14:textId="73FC18C1" w:rsidR="009E21B6" w:rsidRPr="00E227F3" w:rsidRDefault="00E227F3" w:rsidP="002F4648">
      <w:pPr>
        <w:pStyle w:val="Header"/>
        <w:jc w:val="center"/>
        <w:rPr>
          <w:rFonts w:ascii="Times New Roman" w:hAnsi="Times New Roman"/>
          <w:b/>
          <w:color w:val="008000"/>
          <w:sz w:val="32"/>
          <w:szCs w:val="32"/>
        </w:rPr>
      </w:pPr>
      <w:r>
        <w:rPr>
          <w:rFonts w:ascii="Times New Roman" w:hAnsi="Times New Roman"/>
          <w:b/>
          <w:color w:val="008000"/>
          <w:sz w:val="32"/>
          <w:szCs w:val="32"/>
        </w:rPr>
        <w:t>Maiden Erlegh Residents Association</w:t>
      </w:r>
    </w:p>
    <w:p w14:paraId="77E704F2" w14:textId="17264148" w:rsidR="002F4648" w:rsidRDefault="002F4648"/>
    <w:p w14:paraId="0A294430" w14:textId="0349CDB7" w:rsidR="00765EB6" w:rsidRDefault="00C14849" w:rsidP="007076FF">
      <w:pPr>
        <w:jc w:val="center"/>
        <w:rPr>
          <w:b/>
        </w:rPr>
      </w:pPr>
      <w:r>
        <w:rPr>
          <w:b/>
        </w:rPr>
        <w:t xml:space="preserve">MERA EXECUTIVE COMMITTEE: </w:t>
      </w:r>
      <w:r w:rsidR="0025144F">
        <w:rPr>
          <w:b/>
        </w:rPr>
        <w:t>10 JANUARY</w:t>
      </w:r>
      <w:r>
        <w:rPr>
          <w:b/>
        </w:rPr>
        <w:t xml:space="preserve"> 201</w:t>
      </w:r>
      <w:r w:rsidR="0025144F">
        <w:rPr>
          <w:b/>
        </w:rPr>
        <w:t>9</w:t>
      </w:r>
    </w:p>
    <w:p w14:paraId="75AF8671" w14:textId="1F3389B1" w:rsidR="00813500" w:rsidRDefault="007076FF" w:rsidP="007076FF">
      <w:pPr>
        <w:jc w:val="center"/>
        <w:rPr>
          <w:b/>
        </w:rPr>
      </w:pPr>
      <w:r>
        <w:rPr>
          <w:b/>
        </w:rPr>
        <w:t>AGENDA</w:t>
      </w:r>
    </w:p>
    <w:p w14:paraId="7C07C92F" w14:textId="2F273B2E" w:rsidR="007076FF" w:rsidRDefault="007076FF" w:rsidP="007076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B93BA7">
        <w:rPr>
          <w:b/>
        </w:rPr>
        <w:t>APOLOGIES FOR ABSENCE</w:t>
      </w:r>
      <w:r w:rsidR="00A22B13">
        <w:rPr>
          <w:b/>
        </w:rPr>
        <w:br/>
      </w:r>
    </w:p>
    <w:p w14:paraId="7EA8A058" w14:textId="642A1146" w:rsidR="00841F89" w:rsidRDefault="00A22B13" w:rsidP="007076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MINUTES</w:t>
      </w:r>
      <w:r>
        <w:rPr>
          <w:b/>
        </w:rPr>
        <w:br/>
        <w:t>(</w:t>
      </w:r>
      <w:r w:rsidR="002F79B6">
        <w:rPr>
          <w:b/>
        </w:rPr>
        <w:t xml:space="preserve">a) To confirm </w:t>
      </w:r>
      <w:r w:rsidR="00CF5DFC">
        <w:rPr>
          <w:b/>
        </w:rPr>
        <w:t>minutes of last meeting</w:t>
      </w:r>
      <w:r w:rsidR="00CF5DFC">
        <w:rPr>
          <w:b/>
        </w:rPr>
        <w:br/>
        <w:t>(b) Matters arising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41F89" w:rsidRPr="00AC60AC" w14:paraId="09BA10E1" w14:textId="77777777" w:rsidTr="00A22C51">
        <w:trPr>
          <w:trHeight w:val="1938"/>
        </w:trPr>
        <w:tc>
          <w:tcPr>
            <w:tcW w:w="9016" w:type="dxa"/>
          </w:tcPr>
          <w:p w14:paraId="02E47209" w14:textId="52AE4D9F" w:rsidR="002E0E65" w:rsidRPr="002E0E65" w:rsidRDefault="002E0E65" w:rsidP="00FF1C9D">
            <w:pPr>
              <w:rPr>
                <w:b/>
              </w:rPr>
            </w:pPr>
            <w:r>
              <w:rPr>
                <w:b/>
              </w:rPr>
              <w:t>Updates will be given</w:t>
            </w:r>
            <w:r w:rsidR="00984C4A">
              <w:rPr>
                <w:b/>
              </w:rPr>
              <w:t xml:space="preserve"> on the following items:</w:t>
            </w:r>
          </w:p>
          <w:p w14:paraId="7E3A2D85" w14:textId="47F4C5DB" w:rsidR="00E30259" w:rsidRDefault="00F34881" w:rsidP="00FF1C9D">
            <w:r>
              <w:t>Maiden Erlegh Library</w:t>
            </w:r>
          </w:p>
          <w:p w14:paraId="3233AC52" w14:textId="58D7074B" w:rsidR="002679C1" w:rsidRDefault="002679C1" w:rsidP="00FF1C9D">
            <w:r>
              <w:t>Maiden Erlegh Drive</w:t>
            </w:r>
          </w:p>
          <w:p w14:paraId="4C3FB87D" w14:textId="3FA91DCD" w:rsidR="002679C1" w:rsidRDefault="001C2A62" w:rsidP="00FF1C9D">
            <w:r>
              <w:t xml:space="preserve">Proposed </w:t>
            </w:r>
            <w:r w:rsidR="00701388">
              <w:t xml:space="preserve">amendments to </w:t>
            </w:r>
            <w:r w:rsidR="002679C1">
              <w:t>MERA Constitution</w:t>
            </w:r>
            <w:r w:rsidR="00A47E86">
              <w:t xml:space="preserve"> (draft for approval)</w:t>
            </w:r>
          </w:p>
          <w:p w14:paraId="61720961" w14:textId="1542E0AB" w:rsidR="00A47E86" w:rsidRDefault="00BD29F7" w:rsidP="00FF1C9D">
            <w:r>
              <w:t>NAG item – lost property</w:t>
            </w:r>
          </w:p>
          <w:p w14:paraId="41B1B7A5" w14:textId="79B70EB8" w:rsidR="00BD29F7" w:rsidRDefault="00BD29F7" w:rsidP="00FF1C9D">
            <w:proofErr w:type="spellStart"/>
            <w:r>
              <w:t>Earley</w:t>
            </w:r>
            <w:proofErr w:type="spellEnd"/>
            <w:r>
              <w:t xml:space="preserve"> Town Council – </w:t>
            </w:r>
            <w:proofErr w:type="spellStart"/>
            <w:r>
              <w:t>Readibus</w:t>
            </w:r>
            <w:proofErr w:type="spellEnd"/>
          </w:p>
          <w:p w14:paraId="249BD7FF" w14:textId="0FDAF4AF" w:rsidR="00EE0D80" w:rsidRPr="00AC60AC" w:rsidRDefault="00BD29F7" w:rsidP="001C2A62">
            <w:pPr>
              <w:contextualSpacing/>
            </w:pPr>
            <w:r>
              <w:t>Speaker for AGM</w:t>
            </w:r>
          </w:p>
        </w:tc>
      </w:tr>
    </w:tbl>
    <w:p w14:paraId="4AC1D4E5" w14:textId="39B85AEF" w:rsidR="00EE3185" w:rsidRPr="00841F89" w:rsidRDefault="00EE3185" w:rsidP="00841F89">
      <w:pPr>
        <w:ind w:left="360"/>
        <w:rPr>
          <w:b/>
        </w:rPr>
      </w:pPr>
    </w:p>
    <w:p w14:paraId="026F309D" w14:textId="633321BA" w:rsidR="0095623C" w:rsidRDefault="00EE3185" w:rsidP="007076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</w:t>
      </w:r>
      <w:r w:rsidR="00C76766">
        <w:rPr>
          <w:b/>
        </w:rPr>
        <w:br/>
      </w:r>
      <w:r w:rsidR="00DA5D24">
        <w:rPr>
          <w:b/>
        </w:rPr>
        <w:t>- Chairman</w:t>
      </w:r>
      <w:r w:rsidR="00DA5D24">
        <w:rPr>
          <w:b/>
        </w:rPr>
        <w:br/>
        <w:t>- Treasurer</w:t>
      </w:r>
      <w:r w:rsidR="00DA5D24">
        <w:rPr>
          <w:b/>
        </w:rPr>
        <w:br/>
        <w:t>- Editorial Team</w:t>
      </w:r>
      <w:r w:rsidR="0095623C">
        <w:rPr>
          <w:b/>
        </w:rPr>
        <w:br/>
      </w:r>
    </w:p>
    <w:p w14:paraId="74338662" w14:textId="7F874E9F" w:rsidR="00FE57BD" w:rsidRDefault="009C4DE2" w:rsidP="007076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CONSULTATIONS</w:t>
      </w:r>
      <w:r w:rsidR="00FE57BD">
        <w:rPr>
          <w:b/>
        </w:rPr>
        <w:br/>
      </w:r>
      <w:r w:rsidR="00A43997">
        <w:rPr>
          <w:b/>
        </w:rPr>
        <w:t>-</w:t>
      </w:r>
      <w:r w:rsidR="00CF64E6">
        <w:rPr>
          <w:b/>
        </w:rPr>
        <w:t>Review of Wokingham Borough Council magazine</w:t>
      </w:r>
      <w:r w:rsidR="00A43997">
        <w:rPr>
          <w:b/>
        </w:rPr>
        <w:br/>
      </w:r>
      <w:r w:rsidR="00FE6104">
        <w:rPr>
          <w:b/>
        </w:rPr>
        <w:t>-Local Plan update: ‘Homes for the Future’</w:t>
      </w:r>
      <w:r w:rsidR="00FE6104">
        <w:rPr>
          <w:b/>
        </w:rPr>
        <w:br/>
      </w:r>
    </w:p>
    <w:p w14:paraId="1F63A52F" w14:textId="2FD350B8" w:rsidR="008022D3" w:rsidRDefault="00FE57BD" w:rsidP="007076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CORRESPONDENCE</w:t>
      </w:r>
      <w:r w:rsidR="00661CA0">
        <w:rPr>
          <w:b/>
        </w:rPr>
        <w:br/>
      </w:r>
      <w:r w:rsidR="00AE137B">
        <w:rPr>
          <w:i/>
        </w:rPr>
        <w:t xml:space="preserve">Any new items </w:t>
      </w:r>
      <w:r w:rsidR="00975529">
        <w:rPr>
          <w:i/>
        </w:rPr>
        <w:t xml:space="preserve">received </w:t>
      </w:r>
      <w:r w:rsidR="00AE137B">
        <w:rPr>
          <w:i/>
        </w:rPr>
        <w:t>will be discussed at the meeting.</w:t>
      </w:r>
      <w:r w:rsidR="00AE137B">
        <w:rPr>
          <w:i/>
        </w:rPr>
        <w:br/>
      </w:r>
    </w:p>
    <w:p w14:paraId="2E5C595C" w14:textId="4CFF226B" w:rsidR="00DB7AF3" w:rsidRDefault="008022D3" w:rsidP="00DB7AF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NEW ITEMS</w:t>
      </w:r>
      <w:r w:rsidR="00EE657D">
        <w:rPr>
          <w:b/>
        </w:rPr>
        <w:br/>
      </w:r>
      <w:r w:rsidR="00975529">
        <w:rPr>
          <w:b/>
        </w:rPr>
        <w:t>Review of Parking</w:t>
      </w:r>
    </w:p>
    <w:p w14:paraId="72D8410E" w14:textId="77777777" w:rsidR="00DB7AF3" w:rsidRPr="00DB7AF3" w:rsidRDefault="00DB7AF3" w:rsidP="00DB7AF3">
      <w:pPr>
        <w:ind w:left="360"/>
        <w:rPr>
          <w:b/>
        </w:rPr>
      </w:pPr>
    </w:p>
    <w:p w14:paraId="09BE33EA" w14:textId="73B20863" w:rsidR="00F21A09" w:rsidRDefault="008022D3" w:rsidP="007076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21A09" w14:paraId="20BAF476" w14:textId="77777777" w:rsidTr="00F21A09">
        <w:tc>
          <w:tcPr>
            <w:tcW w:w="9016" w:type="dxa"/>
          </w:tcPr>
          <w:p w14:paraId="03C27E97" w14:textId="77777777" w:rsidR="00F21A09" w:rsidRDefault="0056209B" w:rsidP="000F5F4B">
            <w:pPr>
              <w:rPr>
                <w:b/>
              </w:rPr>
            </w:pPr>
            <w:r>
              <w:rPr>
                <w:b/>
              </w:rPr>
              <w:t>Including</w:t>
            </w:r>
            <w:r w:rsidR="002F2988">
              <w:rPr>
                <w:b/>
              </w:rPr>
              <w:t>:</w:t>
            </w:r>
          </w:p>
          <w:p w14:paraId="068D38C6" w14:textId="1CA033A4" w:rsidR="008C001F" w:rsidRDefault="00A6509C" w:rsidP="007C25ED">
            <w:r>
              <w:t xml:space="preserve">- </w:t>
            </w:r>
            <w:r w:rsidR="007C25ED">
              <w:t xml:space="preserve">Woodley &amp; North </w:t>
            </w:r>
            <w:proofErr w:type="spellStart"/>
            <w:r w:rsidR="007C25ED">
              <w:t>Earley</w:t>
            </w:r>
            <w:proofErr w:type="spellEnd"/>
            <w:r w:rsidR="007C25ED">
              <w:t xml:space="preserve"> Community Forum: 5 December 2018</w:t>
            </w:r>
          </w:p>
          <w:p w14:paraId="33B0CD26" w14:textId="59A364B9" w:rsidR="006E3EB4" w:rsidRPr="002F2988" w:rsidRDefault="008C001F" w:rsidP="007C25ED">
            <w:r>
              <w:t xml:space="preserve">- </w:t>
            </w:r>
            <w:r w:rsidR="001F08D2">
              <w:t>ACER Chairman</w:t>
            </w:r>
            <w:r w:rsidR="006E3EB4">
              <w:t xml:space="preserve"> </w:t>
            </w:r>
          </w:p>
        </w:tc>
      </w:tr>
    </w:tbl>
    <w:p w14:paraId="0CA7BA62" w14:textId="77777777" w:rsidR="001C23B2" w:rsidRDefault="001C23B2" w:rsidP="000F5F4B">
      <w:pPr>
        <w:ind w:left="360"/>
        <w:rPr>
          <w:b/>
        </w:rPr>
      </w:pPr>
    </w:p>
    <w:p w14:paraId="514AF2AD" w14:textId="28D5B279" w:rsidR="00B93BA7" w:rsidRPr="00C33D75" w:rsidRDefault="002F2988" w:rsidP="00C33D75">
      <w:pPr>
        <w:spacing w:after="0"/>
        <w:ind w:left="360"/>
        <w:rPr>
          <w:b/>
        </w:rPr>
      </w:pPr>
      <w:r>
        <w:rPr>
          <w:b/>
        </w:rPr>
        <w:t>DATE OF NEXT MEETING</w:t>
      </w:r>
      <w:r w:rsidR="00C1627A">
        <w:rPr>
          <w:b/>
        </w:rPr>
        <w:t xml:space="preserve">: </w:t>
      </w:r>
      <w:r w:rsidR="000D297E">
        <w:rPr>
          <w:b/>
        </w:rPr>
        <w:t>10 January 2019</w:t>
      </w:r>
      <w:r w:rsidR="00085AD3">
        <w:rPr>
          <w:b/>
        </w:rPr>
        <w:t xml:space="preserve"> -</w:t>
      </w:r>
      <w:r w:rsidR="00C1627A">
        <w:rPr>
          <w:b/>
        </w:rPr>
        <w:t xml:space="preserve"> </w:t>
      </w:r>
      <w:r w:rsidR="00481CDF" w:rsidRPr="00C33D75">
        <w:rPr>
          <w:i/>
        </w:rPr>
        <w:t>8pm, Kenton Road Day Centre</w:t>
      </w:r>
      <w:bookmarkStart w:id="0" w:name="_GoBack"/>
      <w:bookmarkEnd w:id="0"/>
    </w:p>
    <w:sectPr w:rsidR="00B93BA7" w:rsidRPr="00C33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C041C"/>
    <w:multiLevelType w:val="hybridMultilevel"/>
    <w:tmpl w:val="97EE1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48"/>
    <w:rsid w:val="00017F8D"/>
    <w:rsid w:val="000624E6"/>
    <w:rsid w:val="0007238D"/>
    <w:rsid w:val="00085AD3"/>
    <w:rsid w:val="00091479"/>
    <w:rsid w:val="000B648D"/>
    <w:rsid w:val="000C6BBD"/>
    <w:rsid w:val="000D297E"/>
    <w:rsid w:val="000E615D"/>
    <w:rsid w:val="000F5F4B"/>
    <w:rsid w:val="00111F43"/>
    <w:rsid w:val="00185B4F"/>
    <w:rsid w:val="00186BDE"/>
    <w:rsid w:val="00193EFA"/>
    <w:rsid w:val="001B78E0"/>
    <w:rsid w:val="001C23B2"/>
    <w:rsid w:val="001C2A62"/>
    <w:rsid w:val="001F08D2"/>
    <w:rsid w:val="0025144F"/>
    <w:rsid w:val="002679C1"/>
    <w:rsid w:val="002E0E65"/>
    <w:rsid w:val="002F2988"/>
    <w:rsid w:val="002F4648"/>
    <w:rsid w:val="002F79B6"/>
    <w:rsid w:val="0030408D"/>
    <w:rsid w:val="003267FB"/>
    <w:rsid w:val="003324C1"/>
    <w:rsid w:val="0034546D"/>
    <w:rsid w:val="00351B35"/>
    <w:rsid w:val="0037252E"/>
    <w:rsid w:val="0037357E"/>
    <w:rsid w:val="003A07D1"/>
    <w:rsid w:val="003C52FB"/>
    <w:rsid w:val="003E18E1"/>
    <w:rsid w:val="003F34FF"/>
    <w:rsid w:val="00456B60"/>
    <w:rsid w:val="00481CDF"/>
    <w:rsid w:val="00485BFA"/>
    <w:rsid w:val="004A08D8"/>
    <w:rsid w:val="004C78A6"/>
    <w:rsid w:val="004E72AD"/>
    <w:rsid w:val="004F24AF"/>
    <w:rsid w:val="005410B9"/>
    <w:rsid w:val="0056209B"/>
    <w:rsid w:val="00562816"/>
    <w:rsid w:val="0058177B"/>
    <w:rsid w:val="00585D13"/>
    <w:rsid w:val="005A55EF"/>
    <w:rsid w:val="005B3F0D"/>
    <w:rsid w:val="00661CA0"/>
    <w:rsid w:val="006B2CDF"/>
    <w:rsid w:val="006E3EB4"/>
    <w:rsid w:val="00701388"/>
    <w:rsid w:val="0070364A"/>
    <w:rsid w:val="007076FF"/>
    <w:rsid w:val="00765EB6"/>
    <w:rsid w:val="00777190"/>
    <w:rsid w:val="00786E58"/>
    <w:rsid w:val="007C25ED"/>
    <w:rsid w:val="007C3ECB"/>
    <w:rsid w:val="007D0CDC"/>
    <w:rsid w:val="008022D3"/>
    <w:rsid w:val="00813500"/>
    <w:rsid w:val="00841F89"/>
    <w:rsid w:val="008739B0"/>
    <w:rsid w:val="008B4104"/>
    <w:rsid w:val="008C001F"/>
    <w:rsid w:val="0091445B"/>
    <w:rsid w:val="0095623C"/>
    <w:rsid w:val="00975529"/>
    <w:rsid w:val="00984C4A"/>
    <w:rsid w:val="009C4DE2"/>
    <w:rsid w:val="009E21B6"/>
    <w:rsid w:val="00A06D63"/>
    <w:rsid w:val="00A22B13"/>
    <w:rsid w:val="00A22C51"/>
    <w:rsid w:val="00A43997"/>
    <w:rsid w:val="00A47E86"/>
    <w:rsid w:val="00A6509C"/>
    <w:rsid w:val="00AA5758"/>
    <w:rsid w:val="00AC60AC"/>
    <w:rsid w:val="00AE137B"/>
    <w:rsid w:val="00B141E3"/>
    <w:rsid w:val="00B93BA7"/>
    <w:rsid w:val="00BB7238"/>
    <w:rsid w:val="00BD0D3F"/>
    <w:rsid w:val="00BD29F7"/>
    <w:rsid w:val="00BD6415"/>
    <w:rsid w:val="00BF0BF3"/>
    <w:rsid w:val="00BF2C98"/>
    <w:rsid w:val="00C14849"/>
    <w:rsid w:val="00C1627A"/>
    <w:rsid w:val="00C2335C"/>
    <w:rsid w:val="00C33D75"/>
    <w:rsid w:val="00C76766"/>
    <w:rsid w:val="00CD4525"/>
    <w:rsid w:val="00CE609B"/>
    <w:rsid w:val="00CF5DFC"/>
    <w:rsid w:val="00CF64E6"/>
    <w:rsid w:val="00D03A92"/>
    <w:rsid w:val="00D107BE"/>
    <w:rsid w:val="00D20C88"/>
    <w:rsid w:val="00D878D1"/>
    <w:rsid w:val="00D90159"/>
    <w:rsid w:val="00DA5D24"/>
    <w:rsid w:val="00DB7AF3"/>
    <w:rsid w:val="00E02551"/>
    <w:rsid w:val="00E16740"/>
    <w:rsid w:val="00E227F3"/>
    <w:rsid w:val="00E30259"/>
    <w:rsid w:val="00E6228D"/>
    <w:rsid w:val="00E75EE0"/>
    <w:rsid w:val="00E926F1"/>
    <w:rsid w:val="00EA7D16"/>
    <w:rsid w:val="00EC51DE"/>
    <w:rsid w:val="00ED1A75"/>
    <w:rsid w:val="00ED43ED"/>
    <w:rsid w:val="00EE0D80"/>
    <w:rsid w:val="00EE3185"/>
    <w:rsid w:val="00EE657D"/>
    <w:rsid w:val="00F01E48"/>
    <w:rsid w:val="00F21A09"/>
    <w:rsid w:val="00F34881"/>
    <w:rsid w:val="00F36BFB"/>
    <w:rsid w:val="00F65686"/>
    <w:rsid w:val="00F77644"/>
    <w:rsid w:val="00F81ED4"/>
    <w:rsid w:val="00FE57BD"/>
    <w:rsid w:val="00FE6104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6F1C"/>
  <w15:chartTrackingRefBased/>
  <w15:docId w15:val="{BD8BE60A-021D-407E-8DF5-4D0D304C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F464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F4648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6FF"/>
    <w:pPr>
      <w:ind w:left="720"/>
      <w:contextualSpacing/>
    </w:pPr>
  </w:style>
  <w:style w:type="table" w:styleId="TableGrid">
    <w:name w:val="Table Grid"/>
    <w:basedOn w:val="TableNormal"/>
    <w:uiPriority w:val="39"/>
    <w:rsid w:val="008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Stephen Feltham</cp:lastModifiedBy>
  <cp:revision>45</cp:revision>
  <dcterms:created xsi:type="dcterms:W3CDTF">2018-12-10T14:47:00Z</dcterms:created>
  <dcterms:modified xsi:type="dcterms:W3CDTF">2019-01-08T11:05:00Z</dcterms:modified>
</cp:coreProperties>
</file>