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45EF" w14:textId="02FF7637" w:rsidR="002F4648" w:rsidRDefault="002F4648" w:rsidP="002F4648">
      <w:pPr>
        <w:pStyle w:val="Header"/>
        <w:jc w:val="center"/>
        <w:rPr>
          <w:rFonts w:ascii="Times New Roman" w:hAnsi="Times New Roman"/>
          <w:b/>
          <w:color w:val="008000"/>
          <w:sz w:val="96"/>
        </w:rPr>
      </w:pPr>
      <w:r>
        <w:rPr>
          <w:rFonts w:ascii="Times New Roman" w:hAnsi="Times New Roman"/>
          <w:b/>
          <w:color w:val="008000"/>
          <w:sz w:val="96"/>
        </w:rPr>
        <w:t>MERA</w:t>
      </w:r>
    </w:p>
    <w:p w14:paraId="1D66C1D2" w14:textId="73FC18C1" w:rsidR="009E21B6" w:rsidRPr="00E227F3" w:rsidRDefault="00E227F3" w:rsidP="002F4648">
      <w:pPr>
        <w:pStyle w:val="Header"/>
        <w:jc w:val="center"/>
        <w:rPr>
          <w:rFonts w:ascii="Times New Roman" w:hAnsi="Times New Roman"/>
          <w:b/>
          <w:color w:val="008000"/>
          <w:sz w:val="32"/>
          <w:szCs w:val="32"/>
        </w:rPr>
      </w:pPr>
      <w:r>
        <w:rPr>
          <w:rFonts w:ascii="Times New Roman" w:hAnsi="Times New Roman"/>
          <w:b/>
          <w:color w:val="008000"/>
          <w:sz w:val="32"/>
          <w:szCs w:val="32"/>
        </w:rPr>
        <w:t>Maiden Erlegh Residents Association</w:t>
      </w:r>
    </w:p>
    <w:p w14:paraId="77E704F2" w14:textId="17264148" w:rsidR="002F4648" w:rsidRDefault="002F4648"/>
    <w:p w14:paraId="0A294430" w14:textId="5B8FF975" w:rsidR="00765EB6" w:rsidRDefault="00C14849" w:rsidP="007076FF">
      <w:pPr>
        <w:jc w:val="center"/>
        <w:rPr>
          <w:b/>
        </w:rPr>
      </w:pPr>
      <w:r>
        <w:rPr>
          <w:b/>
        </w:rPr>
        <w:t xml:space="preserve">MERA EXECUTIVE COMMITTEE: </w:t>
      </w:r>
      <w:r w:rsidR="0025144F">
        <w:rPr>
          <w:b/>
        </w:rPr>
        <w:t>1</w:t>
      </w:r>
      <w:r w:rsidR="00573802">
        <w:rPr>
          <w:b/>
        </w:rPr>
        <w:t>1 APRIL</w:t>
      </w:r>
      <w:r>
        <w:rPr>
          <w:b/>
        </w:rPr>
        <w:t xml:space="preserve"> 201</w:t>
      </w:r>
      <w:r w:rsidR="0025144F">
        <w:rPr>
          <w:b/>
        </w:rPr>
        <w:t>9</w:t>
      </w:r>
    </w:p>
    <w:p w14:paraId="75AF8671" w14:textId="24116B90" w:rsidR="00813500" w:rsidRDefault="007076FF" w:rsidP="003F7A69">
      <w:pPr>
        <w:spacing w:after="0"/>
        <w:jc w:val="center"/>
        <w:rPr>
          <w:b/>
        </w:rPr>
      </w:pPr>
      <w:r>
        <w:rPr>
          <w:b/>
        </w:rPr>
        <w:t>AGENDA</w:t>
      </w:r>
    </w:p>
    <w:p w14:paraId="4B582B95" w14:textId="349E0D33" w:rsidR="0020039B" w:rsidRDefault="0020039B" w:rsidP="007076FF">
      <w:pPr>
        <w:jc w:val="center"/>
        <w:rPr>
          <w:b/>
        </w:rPr>
      </w:pPr>
      <w:r>
        <w:rPr>
          <w:i/>
        </w:rPr>
        <w:t>Any new items</w:t>
      </w:r>
      <w:r w:rsidR="00573802">
        <w:rPr>
          <w:i/>
        </w:rPr>
        <w:t xml:space="preserve"> and updates</w:t>
      </w:r>
      <w:r>
        <w:rPr>
          <w:i/>
        </w:rPr>
        <w:t xml:space="preserve"> received will also be discussed at the meeting.</w:t>
      </w:r>
    </w:p>
    <w:p w14:paraId="7C07C92F" w14:textId="2F273B2E" w:rsidR="007076FF" w:rsidRDefault="007076FF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B93BA7">
        <w:rPr>
          <w:b/>
        </w:rPr>
        <w:t>APOLOGIES FOR ABSENCE</w:t>
      </w:r>
      <w:r w:rsidR="00A22B13">
        <w:rPr>
          <w:b/>
        </w:rPr>
        <w:br/>
      </w:r>
    </w:p>
    <w:p w14:paraId="7EA8A058" w14:textId="642A1146" w:rsidR="00841F89" w:rsidRDefault="00A22B13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MINUTES</w:t>
      </w:r>
      <w:r>
        <w:rPr>
          <w:b/>
        </w:rPr>
        <w:br/>
        <w:t>(</w:t>
      </w:r>
      <w:r w:rsidR="002F79B6">
        <w:rPr>
          <w:b/>
        </w:rPr>
        <w:t xml:space="preserve">a) To confirm </w:t>
      </w:r>
      <w:r w:rsidR="00CF5DFC">
        <w:rPr>
          <w:b/>
        </w:rPr>
        <w:t>minutes of last meeting</w:t>
      </w:r>
      <w:r w:rsidR="00CF5DFC">
        <w:rPr>
          <w:b/>
        </w:rPr>
        <w:br/>
        <w:t>(b) Matters arising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41F89" w:rsidRPr="00AC60AC" w14:paraId="09BA10E1" w14:textId="77777777" w:rsidTr="00F5379B">
        <w:trPr>
          <w:trHeight w:val="1502"/>
        </w:trPr>
        <w:tc>
          <w:tcPr>
            <w:tcW w:w="9016" w:type="dxa"/>
          </w:tcPr>
          <w:p w14:paraId="02E47209" w14:textId="72A74A8A" w:rsidR="002E0E65" w:rsidRDefault="002E0E65" w:rsidP="00FF1C9D">
            <w:r w:rsidRPr="00627CF5">
              <w:t>Updates will be given</w:t>
            </w:r>
            <w:r w:rsidR="00984C4A" w:rsidRPr="00627CF5">
              <w:t xml:space="preserve"> on the following items:</w:t>
            </w:r>
          </w:p>
          <w:p w14:paraId="16E395CF" w14:textId="318CD69B" w:rsidR="009B0C26" w:rsidRPr="009B0C26" w:rsidRDefault="009B0C26" w:rsidP="00FF1C9D">
            <w:pPr>
              <w:rPr>
                <w:b/>
              </w:rPr>
            </w:pPr>
            <w:r>
              <w:t xml:space="preserve">- </w:t>
            </w:r>
            <w:r w:rsidR="00FD4CE2">
              <w:rPr>
                <w:b/>
              </w:rPr>
              <w:t>Beech Lane</w:t>
            </w:r>
          </w:p>
          <w:p w14:paraId="141E8A2B" w14:textId="4B2BE22B" w:rsidR="009B0C26" w:rsidRDefault="00911A31" w:rsidP="00FF1C9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99563E">
              <w:rPr>
                <w:b/>
              </w:rPr>
              <w:t>Asda rents: closure of Martin’s and future of Post Office</w:t>
            </w:r>
          </w:p>
          <w:p w14:paraId="4C3FB87D" w14:textId="5CD79F65" w:rsidR="002679C1" w:rsidRPr="00911A31" w:rsidRDefault="00911A31" w:rsidP="00FF1C9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D4355E">
              <w:rPr>
                <w:b/>
              </w:rPr>
              <w:t>Community &amp; Youth Sub Committee: 20 March 2019</w:t>
            </w:r>
            <w:r w:rsidR="00A47E86" w:rsidRPr="00911A31">
              <w:rPr>
                <w:b/>
              </w:rPr>
              <w:t xml:space="preserve"> </w:t>
            </w:r>
          </w:p>
          <w:p w14:paraId="249BD7FF" w14:textId="715AE4C2" w:rsidR="00DC478F" w:rsidRPr="00AC60AC" w:rsidRDefault="00911A31" w:rsidP="00F5379B">
            <w:r>
              <w:rPr>
                <w:b/>
              </w:rPr>
              <w:t xml:space="preserve">- </w:t>
            </w:r>
            <w:r w:rsidR="005E6EB2">
              <w:rPr>
                <w:b/>
              </w:rPr>
              <w:t>Road works</w:t>
            </w:r>
          </w:p>
        </w:tc>
      </w:tr>
    </w:tbl>
    <w:p w14:paraId="4AC1D4E5" w14:textId="39B85AEF" w:rsidR="00EE3185" w:rsidRPr="00841F89" w:rsidRDefault="00EE3185" w:rsidP="00841F89">
      <w:pPr>
        <w:ind w:left="360"/>
        <w:rPr>
          <w:b/>
        </w:rPr>
      </w:pPr>
    </w:p>
    <w:p w14:paraId="026F309D" w14:textId="633321BA" w:rsidR="0095623C" w:rsidRDefault="00EE3185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</w:t>
      </w:r>
      <w:r w:rsidR="00C76766">
        <w:rPr>
          <w:b/>
        </w:rPr>
        <w:br/>
      </w:r>
      <w:r w:rsidR="00DA5D24">
        <w:rPr>
          <w:b/>
        </w:rPr>
        <w:t>- Chairman</w:t>
      </w:r>
      <w:r w:rsidR="00DA5D24">
        <w:rPr>
          <w:b/>
        </w:rPr>
        <w:br/>
        <w:t>- Treasurer</w:t>
      </w:r>
      <w:r w:rsidR="00DA5D24">
        <w:rPr>
          <w:b/>
        </w:rPr>
        <w:br/>
        <w:t>- Editorial Team</w:t>
      </w:r>
      <w:r w:rsidR="0095623C">
        <w:rPr>
          <w:b/>
        </w:rPr>
        <w:br/>
      </w:r>
    </w:p>
    <w:p w14:paraId="74338662" w14:textId="24671124" w:rsidR="00FE57BD" w:rsidRDefault="009C4DE2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CONSULTATIONS</w:t>
      </w:r>
      <w:r w:rsidR="00FE57BD">
        <w:rPr>
          <w:b/>
        </w:rPr>
        <w:br/>
      </w:r>
      <w:r w:rsidR="003E6B1E">
        <w:rPr>
          <w:b/>
        </w:rPr>
        <w:t xml:space="preserve"> </w:t>
      </w:r>
    </w:p>
    <w:p w14:paraId="1F63A52F" w14:textId="3CCA8C2B" w:rsidR="008022D3" w:rsidRDefault="00FE57BD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</w:t>
      </w:r>
      <w:r w:rsidR="00247C85">
        <w:rPr>
          <w:b/>
        </w:rPr>
        <w:br/>
      </w:r>
      <w:r w:rsidR="005F1ACC">
        <w:rPr>
          <w:b/>
        </w:rPr>
        <w:t xml:space="preserve">- </w:t>
      </w:r>
      <w:r w:rsidR="00E2214F">
        <w:rPr>
          <w:b/>
        </w:rPr>
        <w:t>NORA</w:t>
      </w:r>
      <w:r w:rsidR="007B2292">
        <w:rPr>
          <w:b/>
        </w:rPr>
        <w:t xml:space="preserve">: </w:t>
      </w:r>
      <w:r w:rsidR="006D1BC6">
        <w:rPr>
          <w:b/>
        </w:rPr>
        <w:t xml:space="preserve">AGM; pavement parking; industry pledge on unfair leasehold deals </w:t>
      </w:r>
      <w:r w:rsidR="007B2292">
        <w:rPr>
          <w:b/>
        </w:rPr>
        <w:t xml:space="preserve"> </w:t>
      </w:r>
      <w:r w:rsidR="00661CA0">
        <w:rPr>
          <w:b/>
        </w:rPr>
        <w:br/>
      </w:r>
    </w:p>
    <w:p w14:paraId="2E5C595C" w14:textId="7316431D" w:rsidR="00DB7AF3" w:rsidRDefault="008022D3" w:rsidP="00DB7AF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NEW ITEMS</w:t>
      </w:r>
      <w:r w:rsidR="00EE657D">
        <w:rPr>
          <w:b/>
        </w:rPr>
        <w:br/>
      </w:r>
      <w:r w:rsidR="0078589F">
        <w:rPr>
          <w:b/>
        </w:rPr>
        <w:t xml:space="preserve">- </w:t>
      </w:r>
      <w:r w:rsidR="003C4867">
        <w:rPr>
          <w:b/>
        </w:rPr>
        <w:t xml:space="preserve">MERA </w:t>
      </w:r>
      <w:r w:rsidR="008046EA">
        <w:rPr>
          <w:b/>
        </w:rPr>
        <w:t>AGM</w:t>
      </w:r>
      <w:r w:rsidR="003C4867">
        <w:rPr>
          <w:b/>
        </w:rPr>
        <w:t>: final preparations</w:t>
      </w:r>
      <w:r w:rsidR="0078589F">
        <w:rPr>
          <w:b/>
        </w:rPr>
        <w:br/>
        <w:t xml:space="preserve">- </w:t>
      </w:r>
      <w:r w:rsidR="00956EC0">
        <w:rPr>
          <w:b/>
        </w:rPr>
        <w:t xml:space="preserve">Theme for </w:t>
      </w:r>
      <w:r w:rsidR="003548CB">
        <w:rPr>
          <w:b/>
        </w:rPr>
        <w:t xml:space="preserve">June </w:t>
      </w:r>
      <w:r w:rsidR="00956EC0">
        <w:rPr>
          <w:b/>
        </w:rPr>
        <w:t xml:space="preserve">Community &amp; Youth Sub-Committee: </w:t>
      </w:r>
      <w:r w:rsidR="003548CB">
        <w:rPr>
          <w:b/>
        </w:rPr>
        <w:t>Older</w:t>
      </w:r>
      <w:r w:rsidR="00956EC0">
        <w:rPr>
          <w:b/>
        </w:rPr>
        <w:t xml:space="preserve"> </w:t>
      </w:r>
      <w:r w:rsidR="00C24C4D">
        <w:rPr>
          <w:b/>
        </w:rPr>
        <w:t>p</w:t>
      </w:r>
      <w:r w:rsidR="00956EC0">
        <w:rPr>
          <w:b/>
        </w:rPr>
        <w:t>eople</w:t>
      </w:r>
      <w:r w:rsidR="0020039B">
        <w:rPr>
          <w:b/>
        </w:rPr>
        <w:br/>
      </w:r>
    </w:p>
    <w:p w14:paraId="09BE33EA" w14:textId="73B20863" w:rsidR="00F21A09" w:rsidRDefault="008022D3" w:rsidP="007076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21A09" w14:paraId="20BAF476" w14:textId="77777777" w:rsidTr="00F21A09">
        <w:tc>
          <w:tcPr>
            <w:tcW w:w="9016" w:type="dxa"/>
          </w:tcPr>
          <w:p w14:paraId="31B696FC" w14:textId="56B68846" w:rsidR="002F7D3E" w:rsidRDefault="0056209B" w:rsidP="007C25ED">
            <w:proofErr w:type="gramStart"/>
            <w:r w:rsidRPr="00627CF5">
              <w:t>Including</w:t>
            </w:r>
            <w:r w:rsidR="002F2988" w:rsidRPr="00627CF5">
              <w:t>:</w:t>
            </w:r>
            <w:r w:rsidR="008C001F" w:rsidRPr="00627CF5">
              <w:rPr>
                <w:b/>
              </w:rPr>
              <w:t>-</w:t>
            </w:r>
            <w:proofErr w:type="gramEnd"/>
            <w:r w:rsidR="008C001F" w:rsidRPr="00627CF5">
              <w:rPr>
                <w:b/>
              </w:rPr>
              <w:t xml:space="preserve"> </w:t>
            </w:r>
          </w:p>
          <w:p w14:paraId="33B0CD26" w14:textId="541A6B47" w:rsidR="006E3EB4" w:rsidRPr="002F2988" w:rsidRDefault="002F7D3E" w:rsidP="007C25ED">
            <w:r>
              <w:t xml:space="preserve">- </w:t>
            </w:r>
            <w:r w:rsidR="00CB5213" w:rsidRPr="00CB5213">
              <w:rPr>
                <w:b/>
              </w:rPr>
              <w:t xml:space="preserve">Woodley and North </w:t>
            </w:r>
            <w:proofErr w:type="spellStart"/>
            <w:r w:rsidR="00CB5213" w:rsidRPr="00CB5213">
              <w:rPr>
                <w:b/>
              </w:rPr>
              <w:t>Earley</w:t>
            </w:r>
            <w:proofErr w:type="spellEnd"/>
            <w:r w:rsidR="00CB5213" w:rsidRPr="00CB5213">
              <w:rPr>
                <w:b/>
              </w:rPr>
              <w:t xml:space="preserve"> Community Forum</w:t>
            </w:r>
            <w:r w:rsidR="00CB5213">
              <w:rPr>
                <w:b/>
              </w:rPr>
              <w:t xml:space="preserve"> update</w:t>
            </w:r>
            <w:r w:rsidR="00CB5213" w:rsidRPr="00CB5213">
              <w:rPr>
                <w:b/>
              </w:rPr>
              <w:t xml:space="preserve">: </w:t>
            </w:r>
            <w:r w:rsidR="002D4C58">
              <w:rPr>
                <w:b/>
              </w:rPr>
              <w:t>10 April</w:t>
            </w:r>
            <w:r w:rsidR="00CB5213" w:rsidRPr="00CB5213">
              <w:rPr>
                <w:b/>
              </w:rPr>
              <w:t xml:space="preserve"> 2019</w:t>
            </w:r>
            <w:r w:rsidR="006E3EB4" w:rsidRPr="00CB5213">
              <w:rPr>
                <w:b/>
              </w:rPr>
              <w:t xml:space="preserve"> </w:t>
            </w:r>
          </w:p>
        </w:tc>
      </w:tr>
    </w:tbl>
    <w:p w14:paraId="68454276" w14:textId="77777777" w:rsidR="003F7A69" w:rsidRDefault="003F7A69" w:rsidP="00C33D75">
      <w:pPr>
        <w:spacing w:after="0"/>
        <w:ind w:left="360"/>
        <w:rPr>
          <w:b/>
        </w:rPr>
      </w:pPr>
    </w:p>
    <w:p w14:paraId="4EEFB967" w14:textId="77777777" w:rsidR="002D4C58" w:rsidRDefault="002F2988" w:rsidP="00C33D75">
      <w:pPr>
        <w:spacing w:after="0"/>
        <w:ind w:left="360"/>
        <w:rPr>
          <w:b/>
        </w:rPr>
      </w:pPr>
      <w:r>
        <w:rPr>
          <w:b/>
        </w:rPr>
        <w:t>DATE OF NEXT MEETING</w:t>
      </w:r>
      <w:r w:rsidR="00C1627A">
        <w:rPr>
          <w:b/>
        </w:rPr>
        <w:t xml:space="preserve">: </w:t>
      </w:r>
    </w:p>
    <w:p w14:paraId="514AF2AD" w14:textId="6E4BFF9A" w:rsidR="00B93BA7" w:rsidRDefault="002D4C58" w:rsidP="00C33D75">
      <w:pPr>
        <w:spacing w:after="0"/>
        <w:ind w:left="360"/>
        <w:rPr>
          <w:i/>
        </w:rPr>
      </w:pPr>
      <w:r>
        <w:rPr>
          <w:b/>
        </w:rPr>
        <w:t xml:space="preserve">AGM: 9 </w:t>
      </w:r>
      <w:r w:rsidR="00324104">
        <w:rPr>
          <w:b/>
        </w:rPr>
        <w:t xml:space="preserve">May </w:t>
      </w:r>
      <w:r w:rsidR="000D297E">
        <w:rPr>
          <w:b/>
        </w:rPr>
        <w:t>2019</w:t>
      </w:r>
      <w:r w:rsidR="00085AD3">
        <w:rPr>
          <w:b/>
        </w:rPr>
        <w:t xml:space="preserve"> </w:t>
      </w:r>
      <w:r w:rsidR="00206447">
        <w:rPr>
          <w:b/>
        </w:rPr>
        <w:t>–</w:t>
      </w:r>
      <w:r w:rsidR="00C1627A">
        <w:rPr>
          <w:b/>
        </w:rPr>
        <w:t xml:space="preserve"> </w:t>
      </w:r>
      <w:r w:rsidR="00206447" w:rsidRPr="007B6BC9">
        <w:rPr>
          <w:i/>
        </w:rPr>
        <w:t>7.3</w:t>
      </w:r>
      <w:r w:rsidR="007B6BC9" w:rsidRPr="007B6BC9">
        <w:rPr>
          <w:i/>
        </w:rPr>
        <w:t>0 for</w:t>
      </w:r>
      <w:r w:rsidR="007B6BC9">
        <w:rPr>
          <w:b/>
        </w:rPr>
        <w:t xml:space="preserve"> </w:t>
      </w:r>
      <w:r w:rsidR="00481CDF" w:rsidRPr="00C33D75">
        <w:rPr>
          <w:i/>
        </w:rPr>
        <w:t>8pm, Kenton Road Day Centre</w:t>
      </w:r>
    </w:p>
    <w:p w14:paraId="52459C30" w14:textId="4E298232" w:rsidR="00324104" w:rsidRPr="00206447" w:rsidRDefault="00324104" w:rsidP="00C33D75">
      <w:pPr>
        <w:spacing w:after="0"/>
        <w:ind w:left="360"/>
        <w:rPr>
          <w:i/>
        </w:rPr>
      </w:pPr>
      <w:r>
        <w:rPr>
          <w:b/>
        </w:rPr>
        <w:t>Executive Committee:</w:t>
      </w:r>
      <w:r>
        <w:t xml:space="preserve"> </w:t>
      </w:r>
      <w:r w:rsidRPr="00324104">
        <w:rPr>
          <w:b/>
        </w:rPr>
        <w:t>13 June 2019</w:t>
      </w:r>
      <w:r w:rsidR="00206447">
        <w:rPr>
          <w:b/>
        </w:rPr>
        <w:t xml:space="preserve"> - </w:t>
      </w:r>
      <w:r w:rsidR="00206447">
        <w:rPr>
          <w:i/>
        </w:rPr>
        <w:t>8pm, Kenton Road Day Centre</w:t>
      </w:r>
      <w:bookmarkStart w:id="0" w:name="_GoBack"/>
      <w:bookmarkEnd w:id="0"/>
    </w:p>
    <w:sectPr w:rsidR="00324104" w:rsidRPr="0020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041C"/>
    <w:multiLevelType w:val="hybridMultilevel"/>
    <w:tmpl w:val="97EE1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8"/>
    <w:rsid w:val="00017F8D"/>
    <w:rsid w:val="00050D94"/>
    <w:rsid w:val="000624E6"/>
    <w:rsid w:val="0007238D"/>
    <w:rsid w:val="00085AD3"/>
    <w:rsid w:val="00091479"/>
    <w:rsid w:val="000B648D"/>
    <w:rsid w:val="000C6BBD"/>
    <w:rsid w:val="000D297E"/>
    <w:rsid w:val="000E615D"/>
    <w:rsid w:val="000F5F4B"/>
    <w:rsid w:val="00111F43"/>
    <w:rsid w:val="0016500D"/>
    <w:rsid w:val="00185B4F"/>
    <w:rsid w:val="00186BDE"/>
    <w:rsid w:val="00193EFA"/>
    <w:rsid w:val="001B78E0"/>
    <w:rsid w:val="001C23B2"/>
    <w:rsid w:val="001C2A62"/>
    <w:rsid w:val="001D4CF5"/>
    <w:rsid w:val="001E0E17"/>
    <w:rsid w:val="001F08D2"/>
    <w:rsid w:val="0020039B"/>
    <w:rsid w:val="00206447"/>
    <w:rsid w:val="002276F7"/>
    <w:rsid w:val="00247C85"/>
    <w:rsid w:val="0025144F"/>
    <w:rsid w:val="00262D2B"/>
    <w:rsid w:val="002679C1"/>
    <w:rsid w:val="00282217"/>
    <w:rsid w:val="002D4C58"/>
    <w:rsid w:val="002E0E65"/>
    <w:rsid w:val="002F2988"/>
    <w:rsid w:val="002F4648"/>
    <w:rsid w:val="002F79B6"/>
    <w:rsid w:val="002F7D3E"/>
    <w:rsid w:val="0030408D"/>
    <w:rsid w:val="00324104"/>
    <w:rsid w:val="00324E64"/>
    <w:rsid w:val="003267FB"/>
    <w:rsid w:val="003324C1"/>
    <w:rsid w:val="0034546D"/>
    <w:rsid w:val="00351B35"/>
    <w:rsid w:val="003548CB"/>
    <w:rsid w:val="00364061"/>
    <w:rsid w:val="0037252E"/>
    <w:rsid w:val="0037357E"/>
    <w:rsid w:val="003A07D1"/>
    <w:rsid w:val="003C4867"/>
    <w:rsid w:val="003C52FB"/>
    <w:rsid w:val="003D047A"/>
    <w:rsid w:val="003E18E1"/>
    <w:rsid w:val="003E6B1E"/>
    <w:rsid w:val="003F34FF"/>
    <w:rsid w:val="003F7A69"/>
    <w:rsid w:val="003F7C05"/>
    <w:rsid w:val="00456B60"/>
    <w:rsid w:val="00481CDF"/>
    <w:rsid w:val="00485BFA"/>
    <w:rsid w:val="00486845"/>
    <w:rsid w:val="004A08D8"/>
    <w:rsid w:val="004C78A6"/>
    <w:rsid w:val="004E72AD"/>
    <w:rsid w:val="004F17DC"/>
    <w:rsid w:val="004F24AF"/>
    <w:rsid w:val="005410B9"/>
    <w:rsid w:val="0056209B"/>
    <w:rsid w:val="00562816"/>
    <w:rsid w:val="00573802"/>
    <w:rsid w:val="0058177B"/>
    <w:rsid w:val="00585D13"/>
    <w:rsid w:val="005A55EF"/>
    <w:rsid w:val="005B3F0D"/>
    <w:rsid w:val="005E6EB2"/>
    <w:rsid w:val="005F1ACC"/>
    <w:rsid w:val="00627CF5"/>
    <w:rsid w:val="006604DA"/>
    <w:rsid w:val="00661CA0"/>
    <w:rsid w:val="00680A31"/>
    <w:rsid w:val="006874A5"/>
    <w:rsid w:val="006B2CDF"/>
    <w:rsid w:val="006D1BC6"/>
    <w:rsid w:val="006E3EB4"/>
    <w:rsid w:val="00701388"/>
    <w:rsid w:val="0070364A"/>
    <w:rsid w:val="007076FF"/>
    <w:rsid w:val="00765EB6"/>
    <w:rsid w:val="00777190"/>
    <w:rsid w:val="0078589F"/>
    <w:rsid w:val="00786E58"/>
    <w:rsid w:val="007B2292"/>
    <w:rsid w:val="007B6BC9"/>
    <w:rsid w:val="007C25ED"/>
    <w:rsid w:val="007C3ECB"/>
    <w:rsid w:val="007D0CDC"/>
    <w:rsid w:val="00802228"/>
    <w:rsid w:val="008022D3"/>
    <w:rsid w:val="008046EA"/>
    <w:rsid w:val="00813500"/>
    <w:rsid w:val="00841F89"/>
    <w:rsid w:val="00866285"/>
    <w:rsid w:val="008739B0"/>
    <w:rsid w:val="0089516E"/>
    <w:rsid w:val="008B0C03"/>
    <w:rsid w:val="008B4104"/>
    <w:rsid w:val="008C001F"/>
    <w:rsid w:val="008F0B23"/>
    <w:rsid w:val="008F1F89"/>
    <w:rsid w:val="00911A31"/>
    <w:rsid w:val="0091445B"/>
    <w:rsid w:val="0095623C"/>
    <w:rsid w:val="00956EC0"/>
    <w:rsid w:val="00975529"/>
    <w:rsid w:val="00984C4A"/>
    <w:rsid w:val="0099563E"/>
    <w:rsid w:val="009B0C26"/>
    <w:rsid w:val="009C4DE2"/>
    <w:rsid w:val="009E21B6"/>
    <w:rsid w:val="00A06D63"/>
    <w:rsid w:val="00A22B13"/>
    <w:rsid w:val="00A22C51"/>
    <w:rsid w:val="00A3545C"/>
    <w:rsid w:val="00A43997"/>
    <w:rsid w:val="00A46AEA"/>
    <w:rsid w:val="00A47E86"/>
    <w:rsid w:val="00A6509C"/>
    <w:rsid w:val="00AA5758"/>
    <w:rsid w:val="00AC60AC"/>
    <w:rsid w:val="00AE137B"/>
    <w:rsid w:val="00B141E3"/>
    <w:rsid w:val="00B93BA7"/>
    <w:rsid w:val="00BB7238"/>
    <w:rsid w:val="00BD0D3F"/>
    <w:rsid w:val="00BD29F7"/>
    <w:rsid w:val="00BD6415"/>
    <w:rsid w:val="00BF0BF3"/>
    <w:rsid w:val="00BF2C98"/>
    <w:rsid w:val="00C14849"/>
    <w:rsid w:val="00C1627A"/>
    <w:rsid w:val="00C2335C"/>
    <w:rsid w:val="00C24C4D"/>
    <w:rsid w:val="00C33D75"/>
    <w:rsid w:val="00C40BBA"/>
    <w:rsid w:val="00C76766"/>
    <w:rsid w:val="00CB5213"/>
    <w:rsid w:val="00CD4525"/>
    <w:rsid w:val="00CE609B"/>
    <w:rsid w:val="00CF5DFC"/>
    <w:rsid w:val="00CF64E6"/>
    <w:rsid w:val="00D03A92"/>
    <w:rsid w:val="00D107BE"/>
    <w:rsid w:val="00D20C88"/>
    <w:rsid w:val="00D4355E"/>
    <w:rsid w:val="00D878D1"/>
    <w:rsid w:val="00D90159"/>
    <w:rsid w:val="00DA5D24"/>
    <w:rsid w:val="00DB7AF3"/>
    <w:rsid w:val="00DC478F"/>
    <w:rsid w:val="00E00766"/>
    <w:rsid w:val="00E02551"/>
    <w:rsid w:val="00E16740"/>
    <w:rsid w:val="00E2214F"/>
    <w:rsid w:val="00E227F3"/>
    <w:rsid w:val="00E30259"/>
    <w:rsid w:val="00E6228D"/>
    <w:rsid w:val="00E75EE0"/>
    <w:rsid w:val="00E926F1"/>
    <w:rsid w:val="00EA7D16"/>
    <w:rsid w:val="00EC51DE"/>
    <w:rsid w:val="00ED1A75"/>
    <w:rsid w:val="00ED43ED"/>
    <w:rsid w:val="00EE0D80"/>
    <w:rsid w:val="00EE3185"/>
    <w:rsid w:val="00EE657D"/>
    <w:rsid w:val="00F01E48"/>
    <w:rsid w:val="00F21A09"/>
    <w:rsid w:val="00F34881"/>
    <w:rsid w:val="00F36BFB"/>
    <w:rsid w:val="00F5379B"/>
    <w:rsid w:val="00F65686"/>
    <w:rsid w:val="00F77644"/>
    <w:rsid w:val="00F81ED4"/>
    <w:rsid w:val="00FD4CE2"/>
    <w:rsid w:val="00FE57BD"/>
    <w:rsid w:val="00FE6104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6F1C"/>
  <w15:chartTrackingRefBased/>
  <w15:docId w15:val="{BD8BE60A-021D-407E-8DF5-4D0D304C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F464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F4648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6FF"/>
    <w:pPr>
      <w:ind w:left="720"/>
      <w:contextualSpacing/>
    </w:pPr>
  </w:style>
  <w:style w:type="table" w:styleId="TableGrid">
    <w:name w:val="Table Grid"/>
    <w:basedOn w:val="TableNormal"/>
    <w:uiPriority w:val="39"/>
    <w:rsid w:val="008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Stephen Feltham</cp:lastModifiedBy>
  <cp:revision>18</cp:revision>
  <dcterms:created xsi:type="dcterms:W3CDTF">2019-04-09T10:25:00Z</dcterms:created>
  <dcterms:modified xsi:type="dcterms:W3CDTF">2019-04-09T10:35:00Z</dcterms:modified>
</cp:coreProperties>
</file>